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F6" w:rsidRDefault="00B811A4" w:rsidP="00F20DE9">
      <w:pPr>
        <w:ind w:right="-143"/>
        <w:jc w:val="both"/>
      </w:pPr>
      <w:r>
        <w:t>El Departamento de Profesores de la Vicaría para la Educación, invita</w:t>
      </w:r>
      <w:r w:rsidR="001E4612">
        <w:t xml:space="preserve"> a</w:t>
      </w:r>
      <w:r w:rsidR="007950B1">
        <w:t xml:space="preserve"> los Educadores Católicos a</w:t>
      </w:r>
      <w:r w:rsidR="001E4612">
        <w:t xml:space="preserve"> participar en las dos últimas c</w:t>
      </w:r>
      <w:r w:rsidR="00F20DE9">
        <w:t>harlas gratuitas que ofrece la F</w:t>
      </w:r>
      <w:r w:rsidR="001E4612">
        <w:t>acult</w:t>
      </w:r>
      <w:r>
        <w:t xml:space="preserve">ad de Teología de la Pontificia </w:t>
      </w:r>
      <w:r w:rsidR="001E4612">
        <w:t>Universidad Católica.</w:t>
      </w:r>
      <w:r>
        <w:t xml:space="preserve"> </w:t>
      </w:r>
    </w:p>
    <w:p w:rsidR="006F60F6" w:rsidRDefault="006F60F6" w:rsidP="00F20DE9">
      <w:pPr>
        <w:ind w:right="-143"/>
        <w:jc w:val="both"/>
      </w:pPr>
    </w:p>
    <w:p w:rsidR="00F20DE9" w:rsidRDefault="00F20DE9" w:rsidP="00F20DE9">
      <w:pPr>
        <w:ind w:right="-143"/>
        <w:jc w:val="both"/>
      </w:pPr>
      <w:r>
        <w:t>Los actuales tiempos exigen darse momentos para crecer en las dimensiones, intelectual, pedagógica y espiritual y estas charlas son</w:t>
      </w:r>
      <w:r w:rsidR="001263EE">
        <w:t xml:space="preserve"> una buena ocasión para hacerlo.</w:t>
      </w:r>
    </w:p>
    <w:p w:rsidR="00F20DE9" w:rsidRDefault="00F20DE9" w:rsidP="00F20DE9">
      <w:pPr>
        <w:ind w:right="-143"/>
        <w:jc w:val="both"/>
        <w:rPr>
          <w:rStyle w:val="Textoennegrita"/>
          <w:b w:val="0"/>
        </w:rPr>
      </w:pPr>
    </w:p>
    <w:p w:rsidR="00F20DE9" w:rsidRDefault="007950B1" w:rsidP="00F20DE9">
      <w:pPr>
        <w:ind w:right="-143"/>
        <w:jc w:val="both"/>
      </w:pPr>
      <w:r>
        <w:rPr>
          <w:rStyle w:val="Textoennegrita"/>
          <w:b w:val="0"/>
        </w:rPr>
        <w:t>El último</w:t>
      </w:r>
      <w:r w:rsidR="00B811A4">
        <w:rPr>
          <w:rStyle w:val="Textoennegrita"/>
          <w:b w:val="0"/>
        </w:rPr>
        <w:t xml:space="preserve"> </w:t>
      </w:r>
      <w:r>
        <w:t xml:space="preserve">tema </w:t>
      </w:r>
      <w:r w:rsidR="001E4612">
        <w:rPr>
          <w:rStyle w:val="Textoennegrita"/>
        </w:rPr>
        <w:t>"</w:t>
      </w:r>
      <w:r w:rsidR="00F20DE9">
        <w:rPr>
          <w:rStyle w:val="Textoennegrita"/>
        </w:rPr>
        <w:t xml:space="preserve">Iglesia, pecado y misericordia", </w:t>
      </w:r>
      <w:r w:rsidR="00F20DE9" w:rsidRPr="00F20DE9">
        <w:rPr>
          <w:rStyle w:val="Textoennegrita"/>
          <w:b w:val="0"/>
        </w:rPr>
        <w:t>lo dictará e</w:t>
      </w:r>
      <w:r w:rsidRPr="00F20DE9">
        <w:rPr>
          <w:rStyle w:val="Textoennegrita"/>
          <w:b w:val="0"/>
        </w:rPr>
        <w:t>l</w:t>
      </w:r>
      <w:r w:rsidR="00F20DE9" w:rsidRPr="00F20DE9">
        <w:rPr>
          <w:rStyle w:val="Textoennegrita"/>
          <w:b w:val="0"/>
        </w:rPr>
        <w:t xml:space="preserve"> </w:t>
      </w:r>
      <w:r w:rsidRPr="00F20DE9">
        <w:rPr>
          <w:rStyle w:val="Textoennegrita"/>
          <w:b w:val="0"/>
        </w:rPr>
        <w:t>padre</w:t>
      </w:r>
      <w:r w:rsidR="00B811A4" w:rsidRPr="00F20DE9">
        <w:rPr>
          <w:rStyle w:val="Textoennegrita"/>
          <w:b w:val="0"/>
        </w:rPr>
        <w:t xml:space="preserve"> Rodrigo Polanco</w:t>
      </w:r>
      <w:r w:rsidR="006F60F6">
        <w:rPr>
          <w:rStyle w:val="Textoennegrita"/>
          <w:b w:val="0"/>
        </w:rPr>
        <w:t>,</w:t>
      </w:r>
      <w:r w:rsidR="001263EE">
        <w:rPr>
          <w:rStyle w:val="Textoennegrita"/>
          <w:b w:val="0"/>
        </w:rPr>
        <w:t xml:space="preserve"> </w:t>
      </w:r>
      <w:r w:rsidR="006F60F6">
        <w:t xml:space="preserve">quién hace un par de años dio el Seminario de Actualización de la VED, sobre Eclesiología. </w:t>
      </w:r>
      <w:r w:rsidR="00F20DE9">
        <w:t xml:space="preserve">Las </w:t>
      </w:r>
      <w:r w:rsidR="001263EE">
        <w:t>charlas</w:t>
      </w:r>
      <w:r w:rsidR="00F20DE9">
        <w:t xml:space="preserve"> se realiza</w:t>
      </w:r>
      <w:r w:rsidR="006F60F6">
        <w:t>rá</w:t>
      </w:r>
      <w:r w:rsidR="00F20DE9">
        <w:t xml:space="preserve">n </w:t>
      </w:r>
      <w:r w:rsidR="006F60F6" w:rsidRPr="001263EE">
        <w:rPr>
          <w:rStyle w:val="Textoennegrita"/>
          <w:b w:val="0"/>
        </w:rPr>
        <w:t xml:space="preserve">los días 28 </w:t>
      </w:r>
      <w:r w:rsidR="006F60F6">
        <w:rPr>
          <w:rStyle w:val="Textoennegrita"/>
          <w:b w:val="0"/>
        </w:rPr>
        <w:t xml:space="preserve">de </w:t>
      </w:r>
      <w:r w:rsidR="006F60F6" w:rsidRPr="001263EE">
        <w:rPr>
          <w:rStyle w:val="Textoennegrita"/>
          <w:b w:val="0"/>
        </w:rPr>
        <w:t>octubre</w:t>
      </w:r>
      <w:r w:rsidR="006F60F6" w:rsidRPr="00F20DE9">
        <w:t xml:space="preserve"> </w:t>
      </w:r>
      <w:r w:rsidR="006F60F6">
        <w:t xml:space="preserve">y 25 de noviembre, de </w:t>
      </w:r>
      <w:r w:rsidR="006F60F6" w:rsidRPr="001263EE">
        <w:rPr>
          <w:rStyle w:val="Textoennegrita"/>
          <w:b w:val="0"/>
        </w:rPr>
        <w:t>18:00 a 19:30 horas</w:t>
      </w:r>
      <w:r w:rsidR="006F60F6">
        <w:rPr>
          <w:rStyle w:val="Textoennegrita"/>
          <w:b w:val="0"/>
        </w:rPr>
        <w:t>,</w:t>
      </w:r>
      <w:r w:rsidR="006F60F6">
        <w:t xml:space="preserve"> </w:t>
      </w:r>
      <w:r w:rsidR="00F20DE9">
        <w:t xml:space="preserve">en la </w:t>
      </w:r>
      <w:r w:rsidR="006F60F6">
        <w:rPr>
          <w:rStyle w:val="Textoennegrita"/>
          <w:b w:val="0"/>
        </w:rPr>
        <w:t>Facultad de Teología</w:t>
      </w:r>
      <w:r w:rsidR="00F20DE9" w:rsidRPr="001263EE">
        <w:rPr>
          <w:rStyle w:val="Textoennegrita"/>
          <w:b w:val="0"/>
        </w:rPr>
        <w:t xml:space="preserve"> del Campus San Joaquín</w:t>
      </w:r>
      <w:r w:rsidR="006F60F6">
        <w:rPr>
          <w:b/>
        </w:rPr>
        <w:t xml:space="preserve">, </w:t>
      </w:r>
      <w:r w:rsidR="006F60F6">
        <w:t>ubicada</w:t>
      </w:r>
      <w:r w:rsidR="006F60F6">
        <w:rPr>
          <w:b/>
        </w:rPr>
        <w:t xml:space="preserve"> </w:t>
      </w:r>
      <w:r w:rsidR="00F20DE9" w:rsidRPr="001263EE">
        <w:t xml:space="preserve">detrás de la </w:t>
      </w:r>
      <w:r w:rsidR="006F60F6">
        <w:t>Iglesia de dicho Campus.</w:t>
      </w:r>
      <w:r w:rsidR="001E4612" w:rsidRPr="00F20DE9">
        <w:rPr>
          <w:b/>
        </w:rPr>
        <w:br/>
      </w:r>
    </w:p>
    <w:p w:rsidR="001E4612" w:rsidRDefault="00F20DE9" w:rsidP="001E4612">
      <w:r>
        <w:t>Educadores católicos</w:t>
      </w:r>
    </w:p>
    <w:p w:rsidR="001E4612" w:rsidRDefault="00F20DE9" w:rsidP="001E4612">
      <w:r>
        <w:t>TIEMPOS PARA CRECER</w:t>
      </w:r>
    </w:p>
    <w:p w:rsidR="00663F09" w:rsidRDefault="00663F09"/>
    <w:sectPr w:rsidR="00663F09" w:rsidSect="00B811A4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612"/>
    <w:rsid w:val="001263EE"/>
    <w:rsid w:val="001E4612"/>
    <w:rsid w:val="00663F09"/>
    <w:rsid w:val="006F60F6"/>
    <w:rsid w:val="007950B1"/>
    <w:rsid w:val="00B811A4"/>
    <w:rsid w:val="00F2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12"/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E4612"/>
    <w:rPr>
      <w:b/>
      <w:bCs/>
    </w:rPr>
  </w:style>
  <w:style w:type="paragraph" w:styleId="Prrafodelista">
    <w:name w:val="List Paragraph"/>
    <w:basedOn w:val="Normal"/>
    <w:uiPriority w:val="34"/>
    <w:qFormat/>
    <w:rsid w:val="00B81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2011-10-26T13:18:00Z</dcterms:created>
  <dcterms:modified xsi:type="dcterms:W3CDTF">2011-10-26T18:43:00Z</dcterms:modified>
</cp:coreProperties>
</file>