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C8CB" w14:textId="760C3FEE" w:rsidR="002C2F43" w:rsidRDefault="00D76970" w:rsidP="002C2F43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8B944" wp14:editId="1D322046">
            <wp:simplePos x="0" y="0"/>
            <wp:positionH relativeFrom="column">
              <wp:posOffset>4988859</wp:posOffset>
            </wp:positionH>
            <wp:positionV relativeFrom="paragraph">
              <wp:posOffset>-651697</wp:posOffset>
            </wp:positionV>
            <wp:extent cx="695325" cy="695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D25D1" w14:textId="569695C0" w:rsidR="002C2F43" w:rsidRDefault="002C2F43" w:rsidP="002C2F43">
      <w:pPr>
        <w:spacing w:after="0"/>
        <w:jc w:val="center"/>
        <w:rPr>
          <w:b/>
          <w:bCs/>
        </w:rPr>
      </w:pPr>
      <w:r w:rsidRPr="002C2F43">
        <w:rPr>
          <w:b/>
          <w:bCs/>
        </w:rPr>
        <w:t xml:space="preserve">PAUTA PARA </w:t>
      </w:r>
      <w:r w:rsidR="00D76970">
        <w:rPr>
          <w:b/>
          <w:bCs/>
        </w:rPr>
        <w:t xml:space="preserve">COMPLETAR </w:t>
      </w:r>
      <w:r w:rsidRPr="002C2F43">
        <w:rPr>
          <w:b/>
          <w:bCs/>
        </w:rPr>
        <w:t>ACTIVIDAD</w:t>
      </w:r>
    </w:p>
    <w:p w14:paraId="44D6AD19" w14:textId="0675F387" w:rsidR="00D76970" w:rsidRPr="002C2F43" w:rsidRDefault="00D76970" w:rsidP="002C2F43">
      <w:pPr>
        <w:spacing w:after="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2F43" w14:paraId="353F9DFA" w14:textId="77777777" w:rsidTr="00D76970">
        <w:tc>
          <w:tcPr>
            <w:tcW w:w="8828" w:type="dxa"/>
            <w:shd w:val="clear" w:color="auto" w:fill="FFF2CC" w:themeFill="accent4" w:themeFillTint="33"/>
          </w:tcPr>
          <w:p w14:paraId="47E848DA" w14:textId="5DB3F7AE" w:rsidR="002C2F43" w:rsidRPr="00D76970" w:rsidRDefault="002C2F43" w:rsidP="002C2F43">
            <w:pPr>
              <w:jc w:val="both"/>
              <w:rPr>
                <w:b/>
                <w:bCs/>
              </w:rPr>
            </w:pPr>
            <w:r w:rsidRPr="00D76970">
              <w:rPr>
                <w:b/>
                <w:bCs/>
              </w:rPr>
              <w:t>INTEGRANTES</w:t>
            </w:r>
            <w:r w:rsidR="00E41993">
              <w:rPr>
                <w:b/>
                <w:bCs/>
              </w:rPr>
              <w:t xml:space="preserve"> </w:t>
            </w:r>
          </w:p>
        </w:tc>
      </w:tr>
      <w:tr w:rsidR="002C2F43" w14:paraId="5900E9EA" w14:textId="77777777" w:rsidTr="002C2F43">
        <w:tc>
          <w:tcPr>
            <w:tcW w:w="8828" w:type="dxa"/>
          </w:tcPr>
          <w:p w14:paraId="78D63F41" w14:textId="77777777" w:rsidR="002C2F43" w:rsidRDefault="002C2F43" w:rsidP="002C2F43">
            <w:pPr>
              <w:jc w:val="both"/>
            </w:pPr>
          </w:p>
          <w:p w14:paraId="5CD4A62A" w14:textId="77777777" w:rsidR="00D76970" w:rsidRDefault="00D76970" w:rsidP="002C2F43">
            <w:pPr>
              <w:jc w:val="both"/>
            </w:pPr>
          </w:p>
          <w:p w14:paraId="068E1AA9" w14:textId="77777777" w:rsidR="00D76970" w:rsidRDefault="00D76970" w:rsidP="002C2F43">
            <w:pPr>
              <w:jc w:val="both"/>
            </w:pPr>
          </w:p>
          <w:p w14:paraId="109B80B7" w14:textId="77777777" w:rsidR="00D76970" w:rsidRDefault="00D76970" w:rsidP="002C2F43">
            <w:pPr>
              <w:jc w:val="both"/>
            </w:pPr>
          </w:p>
          <w:p w14:paraId="649C3DEF" w14:textId="14A171E8" w:rsidR="00D76970" w:rsidRDefault="00D76970" w:rsidP="002C2F43">
            <w:pPr>
              <w:jc w:val="both"/>
            </w:pPr>
          </w:p>
        </w:tc>
      </w:tr>
    </w:tbl>
    <w:p w14:paraId="0E708BFC" w14:textId="1E33C474" w:rsidR="002C2F43" w:rsidRDefault="002C2F43" w:rsidP="002C2F43">
      <w:pPr>
        <w:spacing w:after="0"/>
        <w:jc w:val="both"/>
      </w:pPr>
    </w:p>
    <w:p w14:paraId="46C81036" w14:textId="77777777" w:rsidR="002C2F43" w:rsidRDefault="002C2F43" w:rsidP="002C2F43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2C2F43" w14:paraId="1B9F3E03" w14:textId="77777777" w:rsidTr="00D76970">
        <w:tc>
          <w:tcPr>
            <w:tcW w:w="4106" w:type="dxa"/>
            <w:shd w:val="clear" w:color="auto" w:fill="FFF2CC" w:themeFill="accent4" w:themeFillTint="33"/>
          </w:tcPr>
          <w:p w14:paraId="0EB6F9D9" w14:textId="414CF6B9" w:rsidR="002C2F43" w:rsidRPr="004B2F6D" w:rsidRDefault="00D76970" w:rsidP="00284607">
            <w:pPr>
              <w:jc w:val="center"/>
              <w:rPr>
                <w:b/>
                <w:bCs/>
              </w:rPr>
            </w:pPr>
            <w:r w:rsidRPr="004B2F6D">
              <w:rPr>
                <w:b/>
                <w:bCs/>
              </w:rPr>
              <w:t>PROPUESTAS TEMÁTICAS:</w:t>
            </w:r>
          </w:p>
        </w:tc>
        <w:tc>
          <w:tcPr>
            <w:tcW w:w="4722" w:type="dxa"/>
            <w:shd w:val="clear" w:color="auto" w:fill="FFF2CC" w:themeFill="accent4" w:themeFillTint="33"/>
          </w:tcPr>
          <w:p w14:paraId="1C9BAF42" w14:textId="503260FB" w:rsidR="002C2F43" w:rsidRPr="004B2F6D" w:rsidRDefault="00D76970" w:rsidP="00284607">
            <w:pPr>
              <w:jc w:val="center"/>
              <w:rPr>
                <w:b/>
                <w:bCs/>
              </w:rPr>
            </w:pPr>
            <w:r w:rsidRPr="004B2F6D">
              <w:rPr>
                <w:b/>
                <w:bCs/>
              </w:rPr>
              <w:t>CURSO Y OBJETIVO DE APRENDIZAJE DE LA EREC</w:t>
            </w:r>
          </w:p>
        </w:tc>
      </w:tr>
      <w:tr w:rsidR="002C2F43" w14:paraId="1113C201" w14:textId="77777777" w:rsidTr="00D76970">
        <w:tc>
          <w:tcPr>
            <w:tcW w:w="4106" w:type="dxa"/>
          </w:tcPr>
          <w:p w14:paraId="471AB40F" w14:textId="77777777" w:rsidR="002C2F43" w:rsidRPr="004B2F6D" w:rsidRDefault="002C2F43" w:rsidP="00284607">
            <w:pPr>
              <w:jc w:val="both"/>
              <w:rPr>
                <w:b/>
                <w:bCs/>
              </w:rPr>
            </w:pPr>
            <w:r w:rsidRPr="004B2F6D">
              <w:rPr>
                <w:b/>
                <w:bCs/>
              </w:rPr>
              <w:t>Parábolas del Reino:</w:t>
            </w:r>
          </w:p>
          <w:p w14:paraId="667A7B6A" w14:textId="77777777" w:rsidR="002C2F43" w:rsidRDefault="002C2F43" w:rsidP="00284607">
            <w:pPr>
              <w:jc w:val="both"/>
            </w:pPr>
            <w:r>
              <w:t>a.</w:t>
            </w:r>
            <w:r>
              <w:tab/>
              <w:t>Mt. 13, 1-23: El sembrador</w:t>
            </w:r>
          </w:p>
          <w:p w14:paraId="03DD74CB" w14:textId="77777777" w:rsidR="002C2F43" w:rsidRDefault="002C2F43" w:rsidP="00284607">
            <w:pPr>
              <w:jc w:val="both"/>
            </w:pPr>
            <w:r>
              <w:t>b.</w:t>
            </w:r>
            <w:r>
              <w:tab/>
              <w:t>Mt. 13, 24-30: La cizaña</w:t>
            </w:r>
          </w:p>
          <w:p w14:paraId="61D636B5" w14:textId="77777777" w:rsidR="002C2F43" w:rsidRDefault="002C2F43" w:rsidP="00284607">
            <w:pPr>
              <w:jc w:val="both"/>
            </w:pPr>
            <w:r>
              <w:t>c.</w:t>
            </w:r>
            <w:r>
              <w:tab/>
              <w:t>Mt. 13, 44-46: El tesoro escondido</w:t>
            </w:r>
          </w:p>
        </w:tc>
        <w:tc>
          <w:tcPr>
            <w:tcW w:w="4722" w:type="dxa"/>
          </w:tcPr>
          <w:p w14:paraId="71FDA8F9" w14:textId="77777777" w:rsidR="002C2F43" w:rsidRPr="004B2F6D" w:rsidRDefault="002C2F43" w:rsidP="00284607">
            <w:pPr>
              <w:jc w:val="both"/>
              <w:rPr>
                <w:b/>
                <w:bCs/>
              </w:rPr>
            </w:pPr>
            <w:r w:rsidRPr="004B2F6D">
              <w:rPr>
                <w:b/>
                <w:bCs/>
              </w:rPr>
              <w:t xml:space="preserve">6° Básico: </w:t>
            </w:r>
          </w:p>
          <w:p w14:paraId="62EBC74D" w14:textId="77777777" w:rsidR="002C2F43" w:rsidRDefault="002C2F43" w:rsidP="00284607">
            <w:pPr>
              <w:jc w:val="both"/>
            </w:pPr>
            <w:r>
              <w:t>OA6: Examinar a partir de textos bíblicos, la invitación a comprometerse y colaborar en la construcción del Reino de Dios</w:t>
            </w:r>
          </w:p>
          <w:p w14:paraId="2B4855E3" w14:textId="647E78C3" w:rsidR="00D76970" w:rsidRDefault="00D76970" w:rsidP="00284607">
            <w:pPr>
              <w:jc w:val="both"/>
            </w:pPr>
          </w:p>
        </w:tc>
      </w:tr>
      <w:tr w:rsidR="002C2F43" w14:paraId="52CA28A9" w14:textId="77777777" w:rsidTr="00D76970">
        <w:tc>
          <w:tcPr>
            <w:tcW w:w="4106" w:type="dxa"/>
          </w:tcPr>
          <w:p w14:paraId="3E06605A" w14:textId="77777777" w:rsidR="002C2F43" w:rsidRPr="004B2F6D" w:rsidRDefault="002C2F43" w:rsidP="00284607">
            <w:pPr>
              <w:jc w:val="both"/>
              <w:rPr>
                <w:b/>
                <w:bCs/>
              </w:rPr>
            </w:pPr>
            <w:r w:rsidRPr="004B2F6D">
              <w:rPr>
                <w:b/>
                <w:bCs/>
              </w:rPr>
              <w:t>Bienaventuranzas</w:t>
            </w:r>
          </w:p>
        </w:tc>
        <w:tc>
          <w:tcPr>
            <w:tcW w:w="4722" w:type="dxa"/>
          </w:tcPr>
          <w:p w14:paraId="15AB3B2F" w14:textId="77777777" w:rsidR="002C2F43" w:rsidRPr="004B2F6D" w:rsidRDefault="002C2F43" w:rsidP="00284607">
            <w:pPr>
              <w:jc w:val="both"/>
              <w:rPr>
                <w:b/>
                <w:bCs/>
              </w:rPr>
            </w:pPr>
            <w:r w:rsidRPr="004B2F6D">
              <w:rPr>
                <w:b/>
                <w:bCs/>
              </w:rPr>
              <w:t>1° Medio:</w:t>
            </w:r>
          </w:p>
          <w:p w14:paraId="4C368005" w14:textId="77777777" w:rsidR="002C2F43" w:rsidRDefault="002C2F43" w:rsidP="00284607">
            <w:pPr>
              <w:jc w:val="both"/>
            </w:pPr>
            <w:r>
              <w:t>OA5: Expresar la necesidad de una espiritualidad y religiosidad que se hace vida, desde lo propuesto por Jesús en las Bienaventuranzas</w:t>
            </w:r>
          </w:p>
          <w:p w14:paraId="650A2F6C" w14:textId="0A49CC7D" w:rsidR="00D76970" w:rsidRDefault="00D76970" w:rsidP="00284607">
            <w:pPr>
              <w:jc w:val="both"/>
            </w:pPr>
          </w:p>
        </w:tc>
      </w:tr>
      <w:tr w:rsidR="002C2F43" w14:paraId="360E3534" w14:textId="77777777" w:rsidTr="00D76970">
        <w:tc>
          <w:tcPr>
            <w:tcW w:w="4106" w:type="dxa"/>
          </w:tcPr>
          <w:p w14:paraId="3086C0D9" w14:textId="77777777" w:rsidR="002C2F43" w:rsidRPr="006671FB" w:rsidRDefault="002C2F43" w:rsidP="00284607">
            <w:pPr>
              <w:jc w:val="both"/>
              <w:rPr>
                <w:b/>
                <w:bCs/>
              </w:rPr>
            </w:pPr>
            <w:r w:rsidRPr="006671FB">
              <w:rPr>
                <w:b/>
                <w:bCs/>
              </w:rPr>
              <w:t>Doctrina Social de la Iglesia</w:t>
            </w:r>
          </w:p>
        </w:tc>
        <w:tc>
          <w:tcPr>
            <w:tcW w:w="4722" w:type="dxa"/>
          </w:tcPr>
          <w:p w14:paraId="3CA11C6C" w14:textId="77777777" w:rsidR="002C2F43" w:rsidRDefault="002C2F43" w:rsidP="00284607">
            <w:pPr>
              <w:jc w:val="both"/>
            </w:pPr>
            <w:r>
              <w:t>3° Medio</w:t>
            </w:r>
          </w:p>
          <w:p w14:paraId="3103AAD3" w14:textId="77777777" w:rsidR="002C2F43" w:rsidRDefault="00C72FD8" w:rsidP="00284607">
            <w:pPr>
              <w:jc w:val="both"/>
            </w:pPr>
            <w:r w:rsidRPr="00C72FD8">
              <w:t>OA6: Proponer desde las Sagradas Escrituras y los signos de los tiempos, las claves para dar respuestas a las situaciones sociales, políticas y culturales</w:t>
            </w:r>
          </w:p>
          <w:p w14:paraId="0BCC420A" w14:textId="006EAD86" w:rsidR="00C72FD8" w:rsidRDefault="00C72FD8" w:rsidP="00284607">
            <w:pPr>
              <w:jc w:val="both"/>
            </w:pPr>
          </w:p>
        </w:tc>
      </w:tr>
    </w:tbl>
    <w:p w14:paraId="5A1BCEE0" w14:textId="77777777" w:rsidR="002C2F43" w:rsidRDefault="002C2F43" w:rsidP="002C2F43">
      <w:pPr>
        <w:spacing w:after="0"/>
        <w:jc w:val="both"/>
      </w:pPr>
    </w:p>
    <w:p w14:paraId="13684269" w14:textId="61DA2AE3" w:rsidR="002C2F43" w:rsidRDefault="002C2F43" w:rsidP="002C2F43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D76970" w14:paraId="432D3204" w14:textId="77777777" w:rsidTr="00D76970">
        <w:tc>
          <w:tcPr>
            <w:tcW w:w="8828" w:type="dxa"/>
            <w:gridSpan w:val="2"/>
            <w:shd w:val="clear" w:color="auto" w:fill="FFF2CC" w:themeFill="accent4" w:themeFillTint="33"/>
          </w:tcPr>
          <w:p w14:paraId="013757BA" w14:textId="6DA45635" w:rsidR="00D76970" w:rsidRPr="00D76970" w:rsidRDefault="00D76970" w:rsidP="00D76970">
            <w:pPr>
              <w:jc w:val="center"/>
              <w:rPr>
                <w:b/>
                <w:bCs/>
              </w:rPr>
            </w:pPr>
            <w:r w:rsidRPr="00D76970">
              <w:rPr>
                <w:b/>
                <w:bCs/>
              </w:rPr>
              <w:t>TRABAJAMOS EN EQUIPO</w:t>
            </w:r>
          </w:p>
        </w:tc>
      </w:tr>
      <w:tr w:rsidR="002C2F43" w14:paraId="3CF1B533" w14:textId="77777777" w:rsidTr="00284607">
        <w:tc>
          <w:tcPr>
            <w:tcW w:w="2689" w:type="dxa"/>
          </w:tcPr>
          <w:p w14:paraId="21C881D3" w14:textId="615A680A" w:rsidR="002C2F43" w:rsidRPr="00E41993" w:rsidRDefault="002C2F43" w:rsidP="00E41993">
            <w:pPr>
              <w:jc w:val="center"/>
              <w:rPr>
                <w:b/>
                <w:bCs/>
              </w:rPr>
            </w:pPr>
            <w:r w:rsidRPr="00E41993">
              <w:rPr>
                <w:b/>
                <w:bCs/>
              </w:rPr>
              <w:t>O</w:t>
            </w:r>
            <w:r w:rsidR="00D76970" w:rsidRPr="00E41993">
              <w:rPr>
                <w:b/>
                <w:bCs/>
              </w:rPr>
              <w:t>A y curso</w:t>
            </w:r>
          </w:p>
        </w:tc>
        <w:tc>
          <w:tcPr>
            <w:tcW w:w="6139" w:type="dxa"/>
          </w:tcPr>
          <w:p w14:paraId="242940AA" w14:textId="77777777" w:rsidR="002C2F43" w:rsidRDefault="002C2F43" w:rsidP="00284607">
            <w:pPr>
              <w:jc w:val="both"/>
            </w:pPr>
          </w:p>
          <w:p w14:paraId="5DA27865" w14:textId="77777777" w:rsidR="002C2F43" w:rsidRDefault="002C2F43" w:rsidP="00284607">
            <w:pPr>
              <w:jc w:val="both"/>
            </w:pPr>
          </w:p>
        </w:tc>
      </w:tr>
      <w:tr w:rsidR="002C2F43" w14:paraId="12184D06" w14:textId="77777777" w:rsidTr="00284607">
        <w:tc>
          <w:tcPr>
            <w:tcW w:w="2689" w:type="dxa"/>
          </w:tcPr>
          <w:p w14:paraId="1FC13EB2" w14:textId="52CC8663" w:rsidR="002C2F43" w:rsidRPr="00E41993" w:rsidRDefault="00D76970" w:rsidP="00E41993">
            <w:pPr>
              <w:jc w:val="center"/>
              <w:rPr>
                <w:b/>
                <w:bCs/>
              </w:rPr>
            </w:pPr>
            <w:r w:rsidRPr="00E41993">
              <w:rPr>
                <w:b/>
                <w:bCs/>
              </w:rPr>
              <w:t xml:space="preserve">Estrategia y </w:t>
            </w:r>
            <w:r w:rsidR="002C2F43" w:rsidRPr="00E41993">
              <w:rPr>
                <w:b/>
                <w:bCs/>
              </w:rPr>
              <w:t>Recursos</w:t>
            </w:r>
          </w:p>
        </w:tc>
        <w:tc>
          <w:tcPr>
            <w:tcW w:w="6139" w:type="dxa"/>
          </w:tcPr>
          <w:p w14:paraId="538EEBFC" w14:textId="77777777" w:rsidR="002C2F43" w:rsidRDefault="002C2F43" w:rsidP="00284607">
            <w:pPr>
              <w:jc w:val="both"/>
            </w:pPr>
          </w:p>
          <w:p w14:paraId="2CFFFAAA" w14:textId="77777777" w:rsidR="002C2F43" w:rsidRDefault="002C2F43" w:rsidP="00284607">
            <w:pPr>
              <w:jc w:val="both"/>
            </w:pPr>
          </w:p>
          <w:p w14:paraId="7340169C" w14:textId="77777777" w:rsidR="002C2F43" w:rsidRDefault="002C2F43" w:rsidP="00284607">
            <w:pPr>
              <w:jc w:val="both"/>
            </w:pPr>
          </w:p>
          <w:p w14:paraId="7CB04A1E" w14:textId="77777777" w:rsidR="002C2F43" w:rsidRDefault="002C2F43" w:rsidP="00284607">
            <w:pPr>
              <w:jc w:val="both"/>
            </w:pPr>
          </w:p>
        </w:tc>
      </w:tr>
      <w:tr w:rsidR="002C2F43" w14:paraId="5848BD4C" w14:textId="77777777" w:rsidTr="00284607">
        <w:tc>
          <w:tcPr>
            <w:tcW w:w="2689" w:type="dxa"/>
          </w:tcPr>
          <w:p w14:paraId="494F96DA" w14:textId="77777777" w:rsidR="002C2F43" w:rsidRPr="00E41993" w:rsidRDefault="002C2F43" w:rsidP="00E41993">
            <w:pPr>
              <w:jc w:val="center"/>
              <w:rPr>
                <w:b/>
                <w:bCs/>
              </w:rPr>
            </w:pPr>
            <w:r w:rsidRPr="00E41993">
              <w:rPr>
                <w:b/>
                <w:bCs/>
              </w:rPr>
              <w:t>Descripción de la actividad</w:t>
            </w:r>
          </w:p>
        </w:tc>
        <w:tc>
          <w:tcPr>
            <w:tcW w:w="6139" w:type="dxa"/>
          </w:tcPr>
          <w:p w14:paraId="0D5B0177" w14:textId="77777777" w:rsidR="002C2F43" w:rsidRDefault="002C2F43" w:rsidP="00284607">
            <w:pPr>
              <w:jc w:val="both"/>
            </w:pPr>
          </w:p>
          <w:p w14:paraId="7753E4A7" w14:textId="77777777" w:rsidR="002C2F43" w:rsidRDefault="002C2F43" w:rsidP="00284607">
            <w:pPr>
              <w:jc w:val="both"/>
            </w:pPr>
          </w:p>
          <w:p w14:paraId="6877E43C" w14:textId="77777777" w:rsidR="002C2F43" w:rsidRDefault="002C2F43" w:rsidP="00284607">
            <w:pPr>
              <w:jc w:val="both"/>
            </w:pPr>
          </w:p>
          <w:p w14:paraId="5A7BBE84" w14:textId="77777777" w:rsidR="002C2F43" w:rsidRDefault="002C2F43" w:rsidP="00284607">
            <w:pPr>
              <w:jc w:val="both"/>
            </w:pPr>
          </w:p>
        </w:tc>
      </w:tr>
      <w:tr w:rsidR="002C2F43" w14:paraId="35776216" w14:textId="77777777" w:rsidTr="00284607">
        <w:tc>
          <w:tcPr>
            <w:tcW w:w="2689" w:type="dxa"/>
          </w:tcPr>
          <w:p w14:paraId="7992E34C" w14:textId="42953682" w:rsidR="002C2F43" w:rsidRPr="00E41993" w:rsidRDefault="002C2F43" w:rsidP="00E41993">
            <w:pPr>
              <w:jc w:val="center"/>
              <w:rPr>
                <w:b/>
                <w:bCs/>
              </w:rPr>
            </w:pPr>
            <w:r w:rsidRPr="00E41993">
              <w:rPr>
                <w:b/>
                <w:bCs/>
              </w:rPr>
              <w:t>Resultados</w:t>
            </w:r>
            <w:r w:rsidR="00D76970" w:rsidRPr="00E41993">
              <w:rPr>
                <w:b/>
                <w:bCs/>
              </w:rPr>
              <w:t xml:space="preserve"> de Aprendizajes Esperados</w:t>
            </w:r>
          </w:p>
        </w:tc>
        <w:tc>
          <w:tcPr>
            <w:tcW w:w="6139" w:type="dxa"/>
          </w:tcPr>
          <w:p w14:paraId="1326E0E2" w14:textId="77777777" w:rsidR="002C2F43" w:rsidRDefault="002C2F43" w:rsidP="00284607">
            <w:pPr>
              <w:jc w:val="both"/>
            </w:pPr>
          </w:p>
          <w:p w14:paraId="558E04C2" w14:textId="77777777" w:rsidR="002C2F43" w:rsidRDefault="002C2F43" w:rsidP="00284607">
            <w:pPr>
              <w:jc w:val="both"/>
            </w:pPr>
          </w:p>
          <w:p w14:paraId="676D7746" w14:textId="77777777" w:rsidR="002C2F43" w:rsidRDefault="002C2F43" w:rsidP="00284607">
            <w:pPr>
              <w:jc w:val="both"/>
            </w:pPr>
          </w:p>
          <w:p w14:paraId="44596B55" w14:textId="615A7CAA" w:rsidR="00E41993" w:rsidRDefault="00E41993" w:rsidP="00284607">
            <w:pPr>
              <w:jc w:val="both"/>
            </w:pPr>
          </w:p>
        </w:tc>
      </w:tr>
    </w:tbl>
    <w:p w14:paraId="38F2A2C8" w14:textId="77777777" w:rsidR="002C2F43" w:rsidRDefault="002C2F43"/>
    <w:sectPr w:rsidR="002C2F4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4741" w14:textId="77777777" w:rsidR="002C2F43" w:rsidRDefault="002C2F43" w:rsidP="002C2F43">
      <w:pPr>
        <w:spacing w:after="0" w:line="240" w:lineRule="auto"/>
      </w:pPr>
      <w:r>
        <w:separator/>
      </w:r>
    </w:p>
  </w:endnote>
  <w:endnote w:type="continuationSeparator" w:id="0">
    <w:p w14:paraId="2D03E5BF" w14:textId="77777777" w:rsidR="002C2F43" w:rsidRDefault="002C2F43" w:rsidP="002C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E75F" w14:textId="32F0F7AD" w:rsidR="00E41993" w:rsidRPr="00E41993" w:rsidRDefault="00E41993" w:rsidP="00E41993">
    <w:pPr>
      <w:pStyle w:val="Piedepgina"/>
      <w:jc w:val="center"/>
      <w:rPr>
        <w:sz w:val="20"/>
        <w:szCs w:val="20"/>
      </w:rPr>
    </w:pPr>
    <w:r w:rsidRPr="00E41993">
      <w:rPr>
        <w:sz w:val="20"/>
        <w:szCs w:val="20"/>
      </w:rPr>
      <w:t xml:space="preserve">Recuerde que esta pauta completada se debe enviar al correo </w:t>
    </w:r>
    <w:hyperlink r:id="rId1" w:history="1">
      <w:r w:rsidRPr="00E41993">
        <w:rPr>
          <w:rStyle w:val="Hipervnculo"/>
          <w:b/>
          <w:bCs/>
          <w:sz w:val="20"/>
          <w:szCs w:val="20"/>
        </w:rPr>
        <w:t>cursosprofesoresreligion@gmail.com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9870" w14:textId="77777777" w:rsidR="002C2F43" w:rsidRDefault="002C2F43" w:rsidP="002C2F43">
      <w:pPr>
        <w:spacing w:after="0" w:line="240" w:lineRule="auto"/>
      </w:pPr>
      <w:r>
        <w:separator/>
      </w:r>
    </w:p>
  </w:footnote>
  <w:footnote w:type="continuationSeparator" w:id="0">
    <w:p w14:paraId="47E2F368" w14:textId="77777777" w:rsidR="002C2F43" w:rsidRDefault="002C2F43" w:rsidP="002C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7B11" w14:textId="6DF60C6A" w:rsidR="002C2F43" w:rsidRPr="002C2F43" w:rsidRDefault="002C2F43">
    <w:pPr>
      <w:pStyle w:val="Encabezado"/>
      <w:rPr>
        <w:b/>
        <w:bCs/>
        <w:i/>
        <w:iCs/>
      </w:rPr>
    </w:pPr>
    <w:r w:rsidRPr="002C2F43">
      <w:rPr>
        <w:b/>
        <w:bCs/>
        <w:i/>
        <w:iCs/>
      </w:rPr>
      <w:t>SEMINARIO DE INVIERNO 2022</w:t>
    </w:r>
  </w:p>
  <w:p w14:paraId="587EBCA5" w14:textId="77777777" w:rsidR="00D76970" w:rsidRDefault="002C2F43" w:rsidP="00D76970">
    <w:pPr>
      <w:pStyle w:val="Encabezado"/>
      <w:rPr>
        <w:b/>
        <w:bCs/>
        <w:i/>
        <w:iCs/>
      </w:rPr>
    </w:pPr>
    <w:r w:rsidRPr="002C2F43">
      <w:rPr>
        <w:b/>
        <w:bCs/>
        <w:i/>
        <w:iCs/>
      </w:rPr>
      <w:t>PROFESORES DE RELIGIÓN</w:t>
    </w:r>
    <w:r w:rsidR="00D76970">
      <w:rPr>
        <w:b/>
        <w:bCs/>
        <w:i/>
        <w:iCs/>
      </w:rPr>
      <w:t xml:space="preserve">  </w:t>
    </w:r>
  </w:p>
  <w:p w14:paraId="113D6251" w14:textId="05E5B5DE" w:rsidR="002C2F43" w:rsidRPr="002C2F43" w:rsidRDefault="00D76970" w:rsidP="00D76970">
    <w:pPr>
      <w:pStyle w:val="Encabezado"/>
      <w:rPr>
        <w:b/>
        <w:bCs/>
        <w:i/>
        <w:iCs/>
      </w:rPr>
    </w:pPr>
    <w:r>
      <w:rPr>
        <w:b/>
        <w:bCs/>
        <w:i/>
        <w:iCs/>
      </w:rPr>
      <w:t>PRIMER DÍA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43"/>
    <w:rsid w:val="002C2F43"/>
    <w:rsid w:val="003E565E"/>
    <w:rsid w:val="00C72FD8"/>
    <w:rsid w:val="00D76970"/>
    <w:rsid w:val="00E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C3AE2"/>
  <w15:chartTrackingRefBased/>
  <w15:docId w15:val="{B6E9EA17-450C-4AA0-AE11-D9558E10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F43"/>
  </w:style>
  <w:style w:type="paragraph" w:styleId="Piedepgina">
    <w:name w:val="footer"/>
    <w:basedOn w:val="Normal"/>
    <w:link w:val="PiedepginaCar"/>
    <w:uiPriority w:val="99"/>
    <w:unhideWhenUsed/>
    <w:rsid w:val="002C2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F43"/>
  </w:style>
  <w:style w:type="table" w:styleId="Tablaconcuadrcula">
    <w:name w:val="Table Grid"/>
    <w:basedOn w:val="Tablanormal"/>
    <w:uiPriority w:val="39"/>
    <w:rsid w:val="002C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Fuentedeprrafopredeter"/>
    <w:rsid w:val="00E41993"/>
  </w:style>
  <w:style w:type="character" w:styleId="Hipervnculo">
    <w:name w:val="Hyperlink"/>
    <w:basedOn w:val="Fuentedeprrafopredeter"/>
    <w:uiPriority w:val="99"/>
    <w:unhideWhenUsed/>
    <w:rsid w:val="00E419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sosprofesoresreligi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Cerda</dc:creator>
  <cp:keywords/>
  <dc:description/>
  <cp:lastModifiedBy>Nubia Cerda</cp:lastModifiedBy>
  <cp:revision>3</cp:revision>
  <dcterms:created xsi:type="dcterms:W3CDTF">2022-07-11T10:32:00Z</dcterms:created>
  <dcterms:modified xsi:type="dcterms:W3CDTF">2022-07-11T14:15:00Z</dcterms:modified>
</cp:coreProperties>
</file>